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7C00F8" w:rsidRDefault="00054823" w:rsidP="005C04B0">
      <w:pPr>
        <w:pStyle w:val="Textoindependiente"/>
        <w:spacing w:before="50"/>
        <w:rPr>
          <w:rFonts w:ascii="Patria" w:hAnsi="Patria" w:cs="Noto Sans"/>
          <w:b/>
          <w:color w:val="C00000"/>
          <w:sz w:val="28"/>
          <w:szCs w:val="28"/>
        </w:rPr>
      </w:pPr>
    </w:p>
    <w:p w14:paraId="50BFD3CD" w14:textId="77777777" w:rsidR="00054823" w:rsidRPr="007C00F8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7C00F8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7C00F8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7C00F8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7C00F8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7C00F8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7C00F8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6746BDD7" w14:textId="34304EB8" w:rsidR="00054823" w:rsidRPr="007C00F8" w:rsidRDefault="00054823" w:rsidP="00054823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44"/>
          <w:szCs w:val="44"/>
        </w:rPr>
      </w:pPr>
      <w:r w:rsidRPr="007C00F8">
        <w:rPr>
          <w:rFonts w:ascii="Patria" w:hAnsi="Patria" w:cs="Noto Sans"/>
          <w:b/>
          <w:color w:val="C00000"/>
          <w:sz w:val="44"/>
          <w:szCs w:val="44"/>
        </w:rPr>
        <w:t>“</w:t>
      </w:r>
      <w:r w:rsidR="00986BDA" w:rsidRPr="007C00F8">
        <w:rPr>
          <w:rFonts w:ascii="Patria" w:hAnsi="Patria" w:cs="Noto Sans"/>
          <w:b/>
          <w:color w:val="C00000"/>
          <w:sz w:val="44"/>
          <w:szCs w:val="44"/>
        </w:rPr>
        <w:t>Recolecta germoplasma</w:t>
      </w:r>
      <w:r w:rsidRPr="007C00F8">
        <w:rPr>
          <w:rFonts w:ascii="Patria" w:hAnsi="Patria" w:cs="Noto Sans"/>
          <w:b/>
          <w:color w:val="C00000"/>
          <w:sz w:val="44"/>
          <w:szCs w:val="44"/>
        </w:rPr>
        <w:t>”</w:t>
      </w:r>
      <w:r w:rsidRPr="007C00F8">
        <w:rPr>
          <w:rFonts w:ascii="Patria" w:hAnsi="Patria" w:cs="Noto Sans"/>
          <w:b/>
          <w:color w:val="C00000"/>
          <w:spacing w:val="-2"/>
          <w:sz w:val="44"/>
          <w:szCs w:val="44"/>
        </w:rPr>
        <w:t>.</w:t>
      </w:r>
    </w:p>
    <w:p w14:paraId="1FEDCEA7" w14:textId="77777777" w:rsidR="00054823" w:rsidRDefault="00054823" w:rsidP="0005482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4A5D42D" w14:textId="796291FF" w:rsidR="007C00F8" w:rsidRDefault="007C00F8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587D3E1" w14:textId="77777777" w:rsidR="00644A25" w:rsidRDefault="00644A25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4EC620A" w14:textId="6284F4A0" w:rsidR="005C04B0" w:rsidRPr="007C00F8" w:rsidRDefault="000E445C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spacing w:val="-10"/>
          <w:sz w:val="22"/>
          <w:szCs w:val="22"/>
        </w:rPr>
        <w:t>RECOLECTA GERMOPLASMA</w:t>
      </w:r>
    </w:p>
    <w:p w14:paraId="7B79CEAE" w14:textId="77777777" w:rsidR="005C04B0" w:rsidRPr="007C00F8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7C00F8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w w:val="90"/>
          <w:sz w:val="22"/>
          <w:szCs w:val="22"/>
        </w:rPr>
        <w:t>de</w:t>
      </w:r>
      <w:r w:rsidRPr="007C00F8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7C00F8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7C00F8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73CFC46C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PRIMERA:</w:t>
      </w:r>
      <w:r w:rsidRPr="007C00F8">
        <w:rPr>
          <w:rFonts w:ascii="Noto Sans" w:hAnsi="Noto Sans" w:cs="Noto Sans"/>
          <w:sz w:val="22"/>
          <w:szCs w:val="22"/>
        </w:rPr>
        <w:t xml:space="preserve"> Para el desarrollo de este concurso, el equipo estará integrado con </w:t>
      </w:r>
      <w:r w:rsidR="00986BDA" w:rsidRPr="007C00F8">
        <w:rPr>
          <w:rFonts w:ascii="Noto Sans" w:hAnsi="Noto Sans" w:cs="Noto Sans"/>
          <w:sz w:val="22"/>
          <w:szCs w:val="22"/>
        </w:rPr>
        <w:t>2</w:t>
      </w:r>
      <w:r w:rsidRPr="007C00F8">
        <w:rPr>
          <w:rFonts w:ascii="Noto Sans" w:hAnsi="Noto Sans" w:cs="Noto Sans"/>
          <w:sz w:val="22"/>
          <w:szCs w:val="22"/>
        </w:rPr>
        <w:t xml:space="preserve"> estudiantes y un suplente de un mismo plantel</w:t>
      </w:r>
      <w:r w:rsidR="00986BDA" w:rsidRPr="007C00F8">
        <w:rPr>
          <w:rFonts w:ascii="Noto Sans" w:hAnsi="Noto Sans" w:cs="Noto Sans"/>
          <w:sz w:val="22"/>
          <w:szCs w:val="22"/>
        </w:rPr>
        <w:t>.</w:t>
      </w:r>
    </w:p>
    <w:p w14:paraId="1E6D8278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2180F20B" w14:textId="12CD0F22" w:rsidR="00986BDA" w:rsidRPr="007C00F8" w:rsidRDefault="005C04B0" w:rsidP="00986BDA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SEGUNDA:</w:t>
      </w:r>
      <w:r w:rsidRPr="007C00F8">
        <w:rPr>
          <w:rFonts w:ascii="Noto Sans" w:hAnsi="Noto Sans" w:cs="Noto Sans"/>
          <w:sz w:val="22"/>
          <w:szCs w:val="22"/>
        </w:rPr>
        <w:t xml:space="preserve"> Cada equipo participante deberá llevar consigo el equipo y herramienta </w:t>
      </w:r>
      <w:r w:rsidR="00986BDA" w:rsidRPr="007C00F8">
        <w:rPr>
          <w:rFonts w:ascii="Noto Sans" w:hAnsi="Noto Sans" w:cs="Noto Sans"/>
          <w:sz w:val="22"/>
          <w:szCs w:val="22"/>
        </w:rPr>
        <w:t>de escalado: espuelas de escalado, arenes de seguridad, bandolas o eslingas, cuerda de seguridad (9mm en adelante), corta</w:t>
      </w:r>
      <w:r w:rsidR="00BC3918">
        <w:rPr>
          <w:rFonts w:ascii="Noto Sans" w:hAnsi="Noto Sans" w:cs="Noto Sans"/>
          <w:sz w:val="22"/>
          <w:szCs w:val="22"/>
        </w:rPr>
        <w:t xml:space="preserve"> </w:t>
      </w:r>
      <w:r w:rsidR="00986BDA" w:rsidRPr="007C00F8">
        <w:rPr>
          <w:rFonts w:ascii="Noto Sans" w:hAnsi="Noto Sans" w:cs="Noto Sans"/>
          <w:sz w:val="22"/>
          <w:szCs w:val="22"/>
        </w:rPr>
        <w:t xml:space="preserve">conos, Opcional otros equipos (Ocho de escalada, mosquetones, puño bloqueador, </w:t>
      </w:r>
      <w:proofErr w:type="spellStart"/>
      <w:r w:rsidR="00986BDA" w:rsidRPr="007C00F8">
        <w:rPr>
          <w:rFonts w:ascii="Noto Sans" w:hAnsi="Noto Sans" w:cs="Noto Sans"/>
          <w:sz w:val="22"/>
          <w:szCs w:val="22"/>
        </w:rPr>
        <w:t>cordino</w:t>
      </w:r>
      <w:proofErr w:type="spellEnd"/>
      <w:r w:rsidR="00986BDA" w:rsidRPr="007C00F8">
        <w:rPr>
          <w:rFonts w:ascii="Noto Sans" w:hAnsi="Noto Sans" w:cs="Noto Sans"/>
          <w:sz w:val="22"/>
          <w:szCs w:val="22"/>
        </w:rPr>
        <w:t>, etc.).</w:t>
      </w:r>
    </w:p>
    <w:p w14:paraId="428AF684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A49FB08" w14:textId="109B895A" w:rsidR="00986BDA" w:rsidRPr="007C00F8" w:rsidRDefault="005C04B0" w:rsidP="00986BDA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TERCERA:</w:t>
      </w:r>
      <w:r w:rsidRPr="007C00F8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</w:t>
      </w:r>
      <w:r w:rsidR="00986BDA" w:rsidRPr="007C00F8">
        <w:rPr>
          <w:rFonts w:ascii="Noto Sans" w:hAnsi="Noto Sans" w:cs="Noto Sans"/>
          <w:sz w:val="22"/>
          <w:szCs w:val="22"/>
        </w:rPr>
        <w:t>(camisola, pantalón de mezclilla</w:t>
      </w:r>
      <w:r w:rsidR="00836F11" w:rsidRPr="007C00F8">
        <w:rPr>
          <w:rFonts w:ascii="Noto Sans" w:hAnsi="Noto Sans" w:cs="Noto Sans"/>
          <w:sz w:val="22"/>
          <w:szCs w:val="22"/>
        </w:rPr>
        <w:t>,</w:t>
      </w:r>
      <w:r w:rsidR="00986BDA" w:rsidRPr="007C00F8">
        <w:rPr>
          <w:rFonts w:ascii="Noto Sans" w:hAnsi="Noto Sans" w:cs="Noto Sans"/>
          <w:sz w:val="22"/>
          <w:szCs w:val="22"/>
        </w:rPr>
        <w:t xml:space="preserve"> chaleco reflejante, guantes de seguridad, lentes de seguridad</w:t>
      </w:r>
      <w:r w:rsidR="00836F11" w:rsidRPr="007C00F8">
        <w:rPr>
          <w:rFonts w:ascii="Noto Sans" w:hAnsi="Noto Sans" w:cs="Noto Sans"/>
          <w:sz w:val="22"/>
          <w:szCs w:val="22"/>
        </w:rPr>
        <w:t xml:space="preserve"> y </w:t>
      </w:r>
      <w:r w:rsidR="00986BDA" w:rsidRPr="007C00F8">
        <w:rPr>
          <w:rFonts w:ascii="Noto Sans" w:hAnsi="Noto Sans" w:cs="Noto Sans"/>
          <w:sz w:val="22"/>
          <w:szCs w:val="22"/>
        </w:rPr>
        <w:t>botas de seguridad).</w:t>
      </w:r>
    </w:p>
    <w:p w14:paraId="2DF2A870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</w:p>
    <w:p w14:paraId="303F6A98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CUARTA:</w:t>
      </w:r>
      <w:r w:rsidRPr="007C00F8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QUINTA:</w:t>
      </w:r>
      <w:r w:rsidRPr="007C00F8">
        <w:rPr>
          <w:rFonts w:ascii="Noto Sans" w:hAnsi="Noto Sans" w:cs="Noto Sans"/>
          <w:sz w:val="22"/>
          <w:szCs w:val="22"/>
        </w:rPr>
        <w:t xml:space="preserve"> Los jueces para la competencia, serán designados por el Comité Organizador con personas de reconocido prestigio en la disciplina motivo de concurso y su fallo será </w:t>
      </w:r>
      <w:r w:rsidRPr="007C00F8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13C33778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SEXTA:</w:t>
      </w:r>
      <w:r w:rsidRPr="007C00F8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4333AFB0" w14:textId="77777777" w:rsidR="00D95549" w:rsidRPr="007C00F8" w:rsidRDefault="00D95549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SÉPTIMA:</w:t>
      </w:r>
      <w:r w:rsidRPr="007C00F8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OCTAVA:</w:t>
      </w:r>
      <w:r w:rsidRPr="007C00F8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quedará descalificado el equipo.</w:t>
      </w:r>
    </w:p>
    <w:p w14:paraId="5F5C3D65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NOVENA:</w:t>
      </w:r>
      <w:r w:rsidRPr="007C00F8">
        <w:rPr>
          <w:rFonts w:ascii="Noto Sans" w:hAnsi="Noto Sans" w:cs="Noto Sans"/>
          <w:sz w:val="22"/>
          <w:szCs w:val="22"/>
        </w:rPr>
        <w:t xml:space="preserve"> Los puntos no previstos, serán resueltos por el Comité Organizador.</w:t>
      </w:r>
    </w:p>
    <w:p w14:paraId="34D259F5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35555DB" w14:textId="77777777" w:rsidR="007C00F8" w:rsidRDefault="007C00F8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53A369A0" w14:textId="77777777" w:rsidR="007C00F8" w:rsidRDefault="007C00F8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4D3D79F" w14:textId="77777777" w:rsidR="007C00F8" w:rsidRDefault="007C00F8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F2E5069" w14:textId="77777777" w:rsidR="007C00F8" w:rsidRPr="007C00F8" w:rsidRDefault="007C00F8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5008F368" w14:textId="77777777" w:rsidR="005C04B0" w:rsidRPr="007C00F8" w:rsidRDefault="005C04B0" w:rsidP="005C04B0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696497AA" w14:textId="77777777" w:rsidR="005C04B0" w:rsidRPr="007C00F8" w:rsidRDefault="005C04B0" w:rsidP="005C04B0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spacing w:val="-10"/>
          <w:sz w:val="22"/>
          <w:szCs w:val="22"/>
        </w:rPr>
        <w:t>Instrumento para</w:t>
      </w:r>
      <w:r w:rsidRPr="007C00F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7C00F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7C00F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531B54BC" w14:textId="4BABDAAC" w:rsidR="005C04B0" w:rsidRPr="007C00F8" w:rsidRDefault="005C04B0" w:rsidP="005C04B0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sz w:val="22"/>
          <w:szCs w:val="22"/>
        </w:rPr>
        <w:t>“</w:t>
      </w:r>
      <w:r w:rsidR="00986BDA" w:rsidRPr="007C00F8">
        <w:rPr>
          <w:rFonts w:ascii="Noto Sans" w:hAnsi="Noto Sans" w:cs="Noto Sans"/>
          <w:b/>
          <w:sz w:val="22"/>
          <w:szCs w:val="22"/>
        </w:rPr>
        <w:t>Recolecta germoplasma</w:t>
      </w:r>
      <w:r w:rsidRPr="007C00F8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5A8E936D" w14:textId="77777777" w:rsidR="005C04B0" w:rsidRPr="007C00F8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08D9331C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7C00F8">
        <w:rPr>
          <w:rFonts w:ascii="Noto Sans" w:hAnsi="Noto Sans" w:cs="Noto Sans"/>
          <w:b/>
          <w:sz w:val="22"/>
          <w:szCs w:val="22"/>
        </w:rPr>
        <w:t xml:space="preserve">Plantel: </w:t>
      </w:r>
      <w:r w:rsidRPr="007C00F8">
        <w:rPr>
          <w:rFonts w:ascii="Noto Sans" w:hAnsi="Noto Sans" w:cs="Noto Sans"/>
          <w:b/>
          <w:sz w:val="22"/>
          <w:szCs w:val="22"/>
          <w:u w:val="single"/>
        </w:rPr>
        <w:tab/>
      </w:r>
      <w:r w:rsidRPr="007C00F8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7C00F8">
        <w:rPr>
          <w:rFonts w:ascii="Noto Sans" w:hAnsi="Noto Sans" w:cs="Noto Sans"/>
          <w:b/>
          <w:sz w:val="22"/>
          <w:szCs w:val="22"/>
          <w:u w:val="single"/>
        </w:rPr>
        <w:t>_</w:t>
      </w:r>
      <w:r w:rsidRPr="007C00F8">
        <w:rPr>
          <w:rFonts w:ascii="Noto Sans" w:hAnsi="Noto Sans" w:cs="Noto Sans"/>
          <w:bCs/>
          <w:sz w:val="22"/>
          <w:szCs w:val="22"/>
        </w:rPr>
        <w:t>_________________________</w:t>
      </w:r>
      <w:r w:rsidR="00E52713" w:rsidRPr="007C00F8">
        <w:rPr>
          <w:rFonts w:ascii="Noto Sans" w:hAnsi="Noto Sans" w:cs="Noto Sans"/>
          <w:bCs/>
          <w:sz w:val="22"/>
          <w:szCs w:val="22"/>
        </w:rPr>
        <w:t>________</w:t>
      </w:r>
      <w:r w:rsidRPr="007C00F8">
        <w:rPr>
          <w:rFonts w:ascii="Noto Sans" w:hAnsi="Noto Sans" w:cs="Noto Sans"/>
          <w:bCs/>
          <w:sz w:val="22"/>
          <w:szCs w:val="22"/>
        </w:rPr>
        <w:t>___</w:t>
      </w:r>
    </w:p>
    <w:p w14:paraId="54F323CC" w14:textId="77777777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sz w:val="22"/>
          <w:szCs w:val="22"/>
        </w:rPr>
        <w:t>Integrantes:</w:t>
      </w:r>
    </w:p>
    <w:p w14:paraId="0EB11F6E" w14:textId="1B2A273C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7C00F8">
        <w:rPr>
          <w:rFonts w:ascii="Noto Sans" w:hAnsi="Noto Sans" w:cs="Noto Sans"/>
          <w:bCs/>
          <w:sz w:val="22"/>
          <w:szCs w:val="22"/>
        </w:rPr>
        <w:t xml:space="preserve">1.- </w:t>
      </w:r>
      <w:r w:rsidRPr="007C00F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</w:t>
      </w:r>
      <w:r w:rsidR="00E52713" w:rsidRPr="007C00F8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0B1F99AD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7C00F8">
        <w:rPr>
          <w:rFonts w:ascii="Noto Sans" w:hAnsi="Noto Sans" w:cs="Noto Sans"/>
          <w:bCs/>
          <w:sz w:val="22"/>
          <w:szCs w:val="22"/>
        </w:rPr>
        <w:t>2.-</w:t>
      </w:r>
      <w:r w:rsidR="0062576E" w:rsidRPr="007C00F8">
        <w:rPr>
          <w:rFonts w:ascii="Noto Sans" w:hAnsi="Noto Sans" w:cs="Noto Sans"/>
          <w:bCs/>
          <w:sz w:val="22"/>
          <w:szCs w:val="22"/>
        </w:rPr>
        <w:t xml:space="preserve"> </w:t>
      </w:r>
      <w:r w:rsidRPr="007C00F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___________________________________________________________________________________</w:t>
      </w:r>
      <w:r w:rsidR="00E52713" w:rsidRPr="007C00F8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565728A9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7C00F8">
        <w:rPr>
          <w:rFonts w:ascii="Noto Sans" w:hAnsi="Noto Sans" w:cs="Noto Sans"/>
          <w:bCs/>
          <w:sz w:val="22"/>
          <w:szCs w:val="22"/>
        </w:rPr>
        <w:t xml:space="preserve">3.- </w:t>
      </w:r>
      <w:r w:rsidRPr="007C00F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</w:t>
      </w:r>
      <w:r w:rsidR="00E52713" w:rsidRPr="007C00F8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7C00F8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2870FB33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412" w:type="dxa"/>
        <w:tblLook w:val="04A0" w:firstRow="1" w:lastRow="0" w:firstColumn="1" w:lastColumn="0" w:noHBand="0" w:noVBand="1"/>
      </w:tblPr>
      <w:tblGrid>
        <w:gridCol w:w="4579"/>
        <w:gridCol w:w="4687"/>
      </w:tblGrid>
      <w:tr w:rsidR="003613F5" w:rsidRPr="007C00F8" w14:paraId="2550C42A" w14:textId="77777777" w:rsidTr="003072B9">
        <w:tc>
          <w:tcPr>
            <w:tcW w:w="10018" w:type="dxa"/>
            <w:gridSpan w:val="2"/>
            <w:vAlign w:val="center"/>
          </w:tcPr>
          <w:p w14:paraId="578F08C8" w14:textId="77777777" w:rsidR="003613F5" w:rsidRPr="007C00F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7C00F8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3613F5" w:rsidRPr="007C00F8" w14:paraId="7695823C" w14:textId="77777777" w:rsidTr="003072B9">
        <w:tc>
          <w:tcPr>
            <w:tcW w:w="5009" w:type="dxa"/>
          </w:tcPr>
          <w:p w14:paraId="26823B21" w14:textId="02DCEBB7" w:rsidR="003613F5" w:rsidRPr="007C00F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5009" w:type="dxa"/>
          </w:tcPr>
          <w:p w14:paraId="6D23197B" w14:textId="77777777" w:rsidR="003613F5" w:rsidRPr="007C00F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3613F5" w:rsidRPr="007C00F8" w14:paraId="31BA3BEA" w14:textId="77777777" w:rsidTr="003072B9">
        <w:tc>
          <w:tcPr>
            <w:tcW w:w="5009" w:type="dxa"/>
          </w:tcPr>
          <w:p w14:paraId="2EEA7775" w14:textId="2F59BD05" w:rsidR="003613F5" w:rsidRPr="007C00F8" w:rsidRDefault="00986BDA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Cs/>
                <w:sz w:val="22"/>
                <w:szCs w:val="22"/>
              </w:rPr>
              <w:t>Recolecta germoplasma</w:t>
            </w:r>
          </w:p>
        </w:tc>
        <w:tc>
          <w:tcPr>
            <w:tcW w:w="5009" w:type="dxa"/>
          </w:tcPr>
          <w:p w14:paraId="047E097F" w14:textId="77777777" w:rsidR="00986BDA" w:rsidRPr="007C00F8" w:rsidRDefault="00986BDA" w:rsidP="0062576E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541" w:right="5" w:hanging="42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 xml:space="preserve">Escalando árboles: </w:t>
            </w:r>
          </w:p>
          <w:p w14:paraId="73F58C55" w14:textId="577F3DA9" w:rsidR="003613F5" w:rsidRPr="007C00F8" w:rsidRDefault="00986BDA" w:rsidP="00586474">
            <w:pPr>
              <w:pStyle w:val="Prrafodelista"/>
              <w:widowControl w:val="0"/>
              <w:numPr>
                <w:ilvl w:val="0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>Utiliza el equipo de escalado</w:t>
            </w:r>
            <w:r w:rsidR="00586474" w:rsidRPr="007C00F8">
              <w:rPr>
                <w:rFonts w:ascii="Noto Sans" w:hAnsi="Noto Sans" w:cs="Noto Sans"/>
                <w:sz w:val="22"/>
                <w:szCs w:val="22"/>
              </w:rPr>
              <w:t>.</w:t>
            </w:r>
          </w:p>
          <w:p w14:paraId="481C32C5" w14:textId="358D95F2" w:rsidR="00586474" w:rsidRPr="007C00F8" w:rsidRDefault="00586474" w:rsidP="00586474">
            <w:pPr>
              <w:pStyle w:val="Prrafodelista"/>
              <w:widowControl w:val="0"/>
              <w:numPr>
                <w:ilvl w:val="0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 xml:space="preserve">Asciende y desciende considerando riesgos y medidas de seguridad personal. </w:t>
            </w:r>
          </w:p>
          <w:p w14:paraId="7CD49876" w14:textId="2172F605" w:rsidR="00586474" w:rsidRPr="007C00F8" w:rsidRDefault="00586474" w:rsidP="00586474">
            <w:pPr>
              <w:widowControl w:val="0"/>
              <w:numPr>
                <w:ilvl w:val="1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  <w:lang w:val="es-MX"/>
              </w:rPr>
              <w:t>Utilizando equipo de recolección de germoplasma.</w:t>
            </w:r>
          </w:p>
          <w:p w14:paraId="42CF9CAC" w14:textId="2FB462A2" w:rsidR="00986BDA" w:rsidRPr="007C00F8" w:rsidRDefault="00586474" w:rsidP="00586474">
            <w:pPr>
              <w:widowControl w:val="0"/>
              <w:numPr>
                <w:ilvl w:val="1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  <w:lang w:val="es-MX"/>
              </w:rPr>
              <w:t xml:space="preserve">Utilizando una línea adicional de seguridad. </w:t>
            </w:r>
          </w:p>
        </w:tc>
      </w:tr>
    </w:tbl>
    <w:p w14:paraId="1161A713" w14:textId="33F6BD68" w:rsidR="003613F5" w:rsidRPr="007C00F8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4C5A11BE" w14:textId="21A997E3" w:rsidR="005C04B0" w:rsidRPr="007C00F8" w:rsidRDefault="005C04B0" w:rsidP="005C04B0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sz w:val="22"/>
          <w:szCs w:val="22"/>
        </w:rPr>
        <w:t xml:space="preserve">La evaluación del desempeño del equipo participante durante la </w:t>
      </w:r>
      <w:r w:rsidR="0018317A" w:rsidRPr="007C00F8">
        <w:rPr>
          <w:rFonts w:ascii="Noto Sans" w:hAnsi="Noto Sans" w:cs="Noto Sans"/>
          <w:sz w:val="22"/>
          <w:szCs w:val="22"/>
        </w:rPr>
        <w:t>recolecta de germoplasma</w:t>
      </w:r>
      <w:r w:rsidRPr="007C00F8">
        <w:rPr>
          <w:rFonts w:ascii="Noto Sans" w:hAnsi="Noto Sans" w:cs="Noto Sans"/>
          <w:sz w:val="22"/>
          <w:szCs w:val="22"/>
        </w:rPr>
        <w:t xml:space="preserve"> se realizará con</w:t>
      </w:r>
      <w:r w:rsidRPr="007C00F8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7C00F8">
        <w:rPr>
          <w:rFonts w:ascii="Noto Sans" w:hAnsi="Noto Sans" w:cs="Noto Sans"/>
          <w:sz w:val="22"/>
          <w:szCs w:val="22"/>
        </w:rPr>
        <w:t>base</w:t>
      </w:r>
      <w:r w:rsidRPr="007C00F8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7C00F8">
        <w:rPr>
          <w:rFonts w:ascii="Noto Sans" w:hAnsi="Noto Sans" w:cs="Noto Sans"/>
          <w:sz w:val="22"/>
          <w:szCs w:val="22"/>
        </w:rPr>
        <w:t>a</w:t>
      </w:r>
      <w:r w:rsidRPr="007C00F8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7C00F8">
        <w:rPr>
          <w:rFonts w:ascii="Noto Sans" w:hAnsi="Noto Sans" w:cs="Noto Sans"/>
          <w:sz w:val="22"/>
          <w:szCs w:val="22"/>
        </w:rPr>
        <w:t>los</w:t>
      </w:r>
      <w:r w:rsidRPr="007C00F8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7C00F8">
        <w:rPr>
          <w:rFonts w:ascii="Noto Sans" w:hAnsi="Noto Sans" w:cs="Noto Sans"/>
          <w:sz w:val="22"/>
          <w:szCs w:val="22"/>
        </w:rPr>
        <w:t>siguientes</w:t>
      </w:r>
      <w:r w:rsidRPr="007C00F8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7C00F8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Pr="007C00F8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493" w:type="dxa"/>
        <w:tblLayout w:type="fixed"/>
        <w:tblLook w:val="04A0" w:firstRow="1" w:lastRow="0" w:firstColumn="1" w:lastColumn="0" w:noHBand="0" w:noVBand="1"/>
      </w:tblPr>
      <w:tblGrid>
        <w:gridCol w:w="3939"/>
        <w:gridCol w:w="1699"/>
        <w:gridCol w:w="2154"/>
        <w:gridCol w:w="1701"/>
      </w:tblGrid>
      <w:tr w:rsidR="005C1CEF" w:rsidRPr="007C00F8" w14:paraId="09558CA2" w14:textId="77777777" w:rsidTr="0018317A">
        <w:tc>
          <w:tcPr>
            <w:tcW w:w="3939" w:type="dxa"/>
          </w:tcPr>
          <w:p w14:paraId="70D39C47" w14:textId="3A3E1ADF" w:rsidR="005C1CEF" w:rsidRPr="007C00F8" w:rsidRDefault="005C1CEF" w:rsidP="00644A25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7C00F8" w:rsidRDefault="005C1CEF" w:rsidP="00644A25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7C00F8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54" w:type="dxa"/>
          </w:tcPr>
          <w:p w14:paraId="28472714" w14:textId="520026C4" w:rsidR="005C1CEF" w:rsidRPr="007C00F8" w:rsidRDefault="005C1CEF" w:rsidP="00644A25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701" w:type="dxa"/>
          </w:tcPr>
          <w:p w14:paraId="4CB2FB0A" w14:textId="6ADC023F" w:rsidR="005C1CEF" w:rsidRPr="007C00F8" w:rsidRDefault="005C1CEF" w:rsidP="00644A25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7C00F8" w14:paraId="027E1605" w14:textId="77777777" w:rsidTr="0018317A">
        <w:tc>
          <w:tcPr>
            <w:tcW w:w="3939" w:type="dxa"/>
          </w:tcPr>
          <w:p w14:paraId="3200E47D" w14:textId="630BCE51" w:rsidR="005C1CEF" w:rsidRPr="007C00F8" w:rsidRDefault="0018317A" w:rsidP="0018317A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  <w:lang w:val="es-MX"/>
              </w:rPr>
              <w:t>Los participantes presentan su saludo, mencionando sus nombres y plantel de procedencia.</w:t>
            </w: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7C00F8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14:paraId="2D61062A" w14:textId="77777777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E36418F" w14:textId="33F7BFE7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  <w:tr w:rsidR="005C1CEF" w:rsidRPr="007C00F8" w14:paraId="781BCDF9" w14:textId="77777777" w:rsidTr="0018317A">
        <w:tc>
          <w:tcPr>
            <w:tcW w:w="3939" w:type="dxa"/>
          </w:tcPr>
          <w:p w14:paraId="3A1F7617" w14:textId="6592E41A" w:rsidR="00E52713" w:rsidRPr="007C00F8" w:rsidRDefault="005C1CEF" w:rsidP="0018317A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pacing w:val="-12"/>
              </w:rPr>
            </w:pPr>
            <w:r w:rsidRPr="007C00F8">
              <w:rPr>
                <w:rFonts w:ascii="Noto Sans" w:hAnsi="Noto Sans" w:cs="Noto Sans"/>
              </w:rPr>
              <w:t>Un participante expone los motivos de su presencia y explica la práctica con conocimiento y fluidez.</w:t>
            </w:r>
            <w:r w:rsidRPr="007C00F8">
              <w:rPr>
                <w:rFonts w:ascii="Noto Sans" w:hAnsi="Noto Sans" w:cs="Noto Sans"/>
                <w:spacing w:val="-12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08212B" w14:textId="77777777" w:rsidR="005C1CEF" w:rsidRPr="007C00F8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40213A4" w14:textId="66ED4191" w:rsidR="005C1CEF" w:rsidRPr="007C00F8" w:rsidRDefault="005C1CEF" w:rsidP="00E5271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  <w:sz w:val="22"/>
                <w:szCs w:val="22"/>
              </w:rPr>
              <w:t>5</w:t>
            </w:r>
          </w:p>
        </w:tc>
        <w:tc>
          <w:tcPr>
            <w:tcW w:w="2154" w:type="dxa"/>
            <w:vAlign w:val="center"/>
          </w:tcPr>
          <w:p w14:paraId="115D8196" w14:textId="77777777" w:rsidR="005C1CEF" w:rsidRPr="007C00F8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EB86FC4" w14:textId="75B7ED8E" w:rsidR="005C1CEF" w:rsidRPr="007C00F8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5</w:t>
            </w:r>
          </w:p>
        </w:tc>
        <w:tc>
          <w:tcPr>
            <w:tcW w:w="1701" w:type="dxa"/>
          </w:tcPr>
          <w:p w14:paraId="27928B8F" w14:textId="77777777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041C2D77" w14:textId="77777777" w:rsidR="00E52713" w:rsidRPr="007C00F8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44A48F57" w14:textId="6C5B30A0" w:rsidR="00E52713" w:rsidRPr="007C00F8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18317A" w:rsidRPr="007C00F8" w14:paraId="674271AB" w14:textId="77777777" w:rsidTr="0018317A">
        <w:tc>
          <w:tcPr>
            <w:tcW w:w="3939" w:type="dxa"/>
          </w:tcPr>
          <w:p w14:paraId="10210DC7" w14:textId="1C26C657" w:rsidR="0018317A" w:rsidRPr="007C00F8" w:rsidRDefault="0018317A" w:rsidP="0018317A">
            <w:pPr>
              <w:pStyle w:val="TableParagraph"/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7C00F8">
              <w:rPr>
                <w:rFonts w:ascii="Noto Sans" w:eastAsiaTheme="minorHAnsi" w:hAnsi="Noto Sans" w:cs="Noto Sans"/>
                <w:color w:val="000000"/>
                <w:lang w:val="es-MX"/>
                <w14:ligatures w14:val="standardContextual"/>
              </w:rPr>
              <w:t>Da una explicación técnica respecto al funcionamiento del equipo.</w:t>
            </w:r>
          </w:p>
        </w:tc>
        <w:tc>
          <w:tcPr>
            <w:tcW w:w="1699" w:type="dxa"/>
            <w:vAlign w:val="center"/>
          </w:tcPr>
          <w:p w14:paraId="5F1A3481" w14:textId="72A42050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2.5</w:t>
            </w:r>
          </w:p>
        </w:tc>
        <w:tc>
          <w:tcPr>
            <w:tcW w:w="2154" w:type="dxa"/>
            <w:vMerge w:val="restart"/>
            <w:vAlign w:val="center"/>
          </w:tcPr>
          <w:p w14:paraId="0B5D0EF6" w14:textId="6DFADDB6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</w:t>
            </w:r>
          </w:p>
        </w:tc>
        <w:tc>
          <w:tcPr>
            <w:tcW w:w="1701" w:type="dxa"/>
          </w:tcPr>
          <w:p w14:paraId="0C139B88" w14:textId="77777777" w:rsidR="0018317A" w:rsidRPr="007C00F8" w:rsidRDefault="0018317A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18317A" w:rsidRPr="007C00F8" w14:paraId="74927707" w14:textId="77777777" w:rsidTr="0018317A">
        <w:tc>
          <w:tcPr>
            <w:tcW w:w="3939" w:type="dxa"/>
          </w:tcPr>
          <w:p w14:paraId="666465BE" w14:textId="1693ADC8" w:rsidR="0018317A" w:rsidRPr="007C00F8" w:rsidRDefault="0018317A" w:rsidP="0018317A">
            <w:pPr>
              <w:pStyle w:val="Default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lastRenderedPageBreak/>
              <w:t xml:space="preserve">Explica como realizará el proceso de ascenso. </w:t>
            </w:r>
          </w:p>
        </w:tc>
        <w:tc>
          <w:tcPr>
            <w:tcW w:w="1699" w:type="dxa"/>
            <w:vAlign w:val="center"/>
          </w:tcPr>
          <w:p w14:paraId="34A00FB4" w14:textId="723C713A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2.5</w:t>
            </w:r>
          </w:p>
        </w:tc>
        <w:tc>
          <w:tcPr>
            <w:tcW w:w="2154" w:type="dxa"/>
            <w:vMerge/>
            <w:vAlign w:val="center"/>
          </w:tcPr>
          <w:p w14:paraId="7B873285" w14:textId="77777777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701" w:type="dxa"/>
          </w:tcPr>
          <w:p w14:paraId="0CAA191F" w14:textId="77777777" w:rsidR="0018317A" w:rsidRPr="007C00F8" w:rsidRDefault="0018317A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18317A" w:rsidRPr="007C00F8" w14:paraId="184E7677" w14:textId="77777777" w:rsidTr="0018317A">
        <w:tc>
          <w:tcPr>
            <w:tcW w:w="3939" w:type="dxa"/>
          </w:tcPr>
          <w:p w14:paraId="7D1F2185" w14:textId="3A7E91A5" w:rsidR="0018317A" w:rsidRPr="007C00F8" w:rsidRDefault="0018317A" w:rsidP="0018317A">
            <w:pPr>
              <w:pStyle w:val="Default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 xml:space="preserve">Explica el proceso de colecta de conos. </w:t>
            </w:r>
          </w:p>
        </w:tc>
        <w:tc>
          <w:tcPr>
            <w:tcW w:w="1699" w:type="dxa"/>
            <w:vAlign w:val="center"/>
          </w:tcPr>
          <w:p w14:paraId="2E55E560" w14:textId="2DF15126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2.5</w:t>
            </w:r>
          </w:p>
        </w:tc>
        <w:tc>
          <w:tcPr>
            <w:tcW w:w="2154" w:type="dxa"/>
            <w:vMerge/>
            <w:vAlign w:val="center"/>
          </w:tcPr>
          <w:p w14:paraId="304D69AB" w14:textId="77777777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701" w:type="dxa"/>
          </w:tcPr>
          <w:p w14:paraId="24DB9E23" w14:textId="77777777" w:rsidR="0018317A" w:rsidRPr="007C00F8" w:rsidRDefault="0018317A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18317A" w:rsidRPr="007C00F8" w14:paraId="7F762CBD" w14:textId="77777777" w:rsidTr="0018317A">
        <w:tc>
          <w:tcPr>
            <w:tcW w:w="3939" w:type="dxa"/>
          </w:tcPr>
          <w:p w14:paraId="0A572C93" w14:textId="24A6456E" w:rsidR="0018317A" w:rsidRPr="007C00F8" w:rsidRDefault="0018317A" w:rsidP="0018317A">
            <w:pPr>
              <w:pStyle w:val="Default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 xml:space="preserve">Describe las actividades de descenso. </w:t>
            </w:r>
          </w:p>
        </w:tc>
        <w:tc>
          <w:tcPr>
            <w:tcW w:w="1699" w:type="dxa"/>
            <w:vAlign w:val="center"/>
          </w:tcPr>
          <w:p w14:paraId="4D55B36E" w14:textId="19840991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2.5</w:t>
            </w:r>
          </w:p>
        </w:tc>
        <w:tc>
          <w:tcPr>
            <w:tcW w:w="2154" w:type="dxa"/>
            <w:vMerge/>
            <w:vAlign w:val="center"/>
          </w:tcPr>
          <w:p w14:paraId="6BD16D5B" w14:textId="77777777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701" w:type="dxa"/>
          </w:tcPr>
          <w:p w14:paraId="5C5D3990" w14:textId="77777777" w:rsidR="0018317A" w:rsidRPr="007C00F8" w:rsidRDefault="0018317A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61A34CD1" w14:textId="50C6C883" w:rsidR="005C1CEF" w:rsidRPr="007C00F8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7C00F8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7C00F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Habilidades y Destrezas</w:t>
            </w:r>
          </w:p>
        </w:tc>
      </w:tr>
      <w:tr w:rsidR="00E52713" w:rsidRPr="007C00F8" w14:paraId="4F7655AE" w14:textId="77777777" w:rsidTr="0062576E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458FB06B" w14:textId="1A132473" w:rsidR="0018317A" w:rsidRPr="007C00F8" w:rsidRDefault="0018317A" w:rsidP="0018317A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Noto Sans" w:hAnsi="Noto Sans" w:cs="Noto Sans"/>
                <w:lang w:val="es-MX"/>
              </w:rPr>
            </w:pPr>
            <w:r w:rsidRPr="007C00F8">
              <w:rPr>
                <w:rFonts w:ascii="Noto Sans" w:hAnsi="Noto Sans" w:cs="Noto Sans"/>
                <w:b/>
                <w:bCs/>
                <w:lang w:val="es-MX"/>
              </w:rPr>
              <w:t xml:space="preserve">Los estudiantes se colocan correctamente el equipo de escalado: </w:t>
            </w:r>
          </w:p>
          <w:p w14:paraId="33794C71" w14:textId="17A1FAB5" w:rsidR="00E52713" w:rsidRPr="007C00F8" w:rsidRDefault="00E52713" w:rsidP="0018317A">
            <w:pPr>
              <w:pStyle w:val="TableParagraph"/>
              <w:ind w:left="720"/>
              <w:rPr>
                <w:rFonts w:ascii="Noto Sans" w:hAnsi="Noto Sans" w:cs="Noto Sans"/>
                <w:b/>
                <w:bCs/>
              </w:rPr>
            </w:pPr>
          </w:p>
        </w:tc>
      </w:tr>
      <w:tr w:rsidR="0018317A" w:rsidRPr="007C00F8" w14:paraId="6B40F971" w14:textId="77777777" w:rsidTr="0018317A">
        <w:trPr>
          <w:trHeight w:val="304"/>
        </w:trPr>
        <w:tc>
          <w:tcPr>
            <w:tcW w:w="3949" w:type="dxa"/>
          </w:tcPr>
          <w:p w14:paraId="6C54F43B" w14:textId="55CDF46F" w:rsidR="0018317A" w:rsidRPr="007C00F8" w:rsidRDefault="0018317A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>Ajusta el arnés.</w:t>
            </w:r>
          </w:p>
        </w:tc>
        <w:tc>
          <w:tcPr>
            <w:tcW w:w="1732" w:type="dxa"/>
          </w:tcPr>
          <w:p w14:paraId="122A6A8E" w14:textId="42CA1D9F" w:rsidR="0018317A" w:rsidRPr="007C00F8" w:rsidRDefault="0018317A" w:rsidP="0018317A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32" w:type="dxa"/>
            <w:vMerge w:val="restart"/>
            <w:vAlign w:val="center"/>
          </w:tcPr>
          <w:p w14:paraId="00468B74" w14:textId="5088278E" w:rsidR="0018317A" w:rsidRPr="007C00F8" w:rsidRDefault="0018317A" w:rsidP="0018317A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15</w:t>
            </w:r>
          </w:p>
        </w:tc>
        <w:tc>
          <w:tcPr>
            <w:tcW w:w="2053" w:type="dxa"/>
          </w:tcPr>
          <w:p w14:paraId="2D6087A8" w14:textId="77777777" w:rsidR="0018317A" w:rsidRPr="007C00F8" w:rsidRDefault="0018317A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8317A" w:rsidRPr="007C00F8" w14:paraId="0C3111CF" w14:textId="77777777" w:rsidTr="0018317A">
        <w:trPr>
          <w:trHeight w:val="304"/>
        </w:trPr>
        <w:tc>
          <w:tcPr>
            <w:tcW w:w="3949" w:type="dxa"/>
          </w:tcPr>
          <w:p w14:paraId="72A7A176" w14:textId="293D0F76" w:rsidR="0018317A" w:rsidRPr="007C00F8" w:rsidRDefault="0018317A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Ajusta las espuelas. </w:t>
            </w:r>
          </w:p>
        </w:tc>
        <w:tc>
          <w:tcPr>
            <w:tcW w:w="1732" w:type="dxa"/>
          </w:tcPr>
          <w:p w14:paraId="23EA203C" w14:textId="5EDF3B05" w:rsidR="0018317A" w:rsidRPr="007C00F8" w:rsidRDefault="0018317A" w:rsidP="0018317A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32" w:type="dxa"/>
            <w:vMerge/>
          </w:tcPr>
          <w:p w14:paraId="67E354B8" w14:textId="77777777" w:rsidR="0018317A" w:rsidRPr="007C00F8" w:rsidRDefault="0018317A" w:rsidP="0018317A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1735F628" w14:textId="77777777" w:rsidR="0018317A" w:rsidRPr="007C00F8" w:rsidRDefault="0018317A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8317A" w:rsidRPr="007C00F8" w14:paraId="164EFE3A" w14:textId="77777777" w:rsidTr="0018317A">
        <w:trPr>
          <w:trHeight w:val="269"/>
        </w:trPr>
        <w:tc>
          <w:tcPr>
            <w:tcW w:w="3949" w:type="dxa"/>
          </w:tcPr>
          <w:p w14:paraId="7CB397DF" w14:textId="31D285D9" w:rsidR="0018317A" w:rsidRPr="007C00F8" w:rsidRDefault="0018317A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Engancha las bandolas o eslingas. </w:t>
            </w:r>
          </w:p>
        </w:tc>
        <w:tc>
          <w:tcPr>
            <w:tcW w:w="1732" w:type="dxa"/>
          </w:tcPr>
          <w:p w14:paraId="10D652A8" w14:textId="34E81BFD" w:rsidR="0018317A" w:rsidRPr="007C00F8" w:rsidRDefault="0018317A" w:rsidP="0018317A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32" w:type="dxa"/>
            <w:vMerge/>
          </w:tcPr>
          <w:p w14:paraId="092DA843" w14:textId="77777777" w:rsidR="0018317A" w:rsidRPr="007C00F8" w:rsidRDefault="0018317A" w:rsidP="0018317A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379CD2C7" w14:textId="77777777" w:rsidR="0018317A" w:rsidRPr="007C00F8" w:rsidRDefault="0018317A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8317A" w:rsidRPr="007C00F8" w14:paraId="7B8072F5" w14:textId="77777777" w:rsidTr="0018317A">
        <w:trPr>
          <w:trHeight w:val="269"/>
        </w:trPr>
        <w:tc>
          <w:tcPr>
            <w:tcW w:w="3949" w:type="dxa"/>
          </w:tcPr>
          <w:p w14:paraId="0BDBC580" w14:textId="600A0F2B" w:rsidR="0018317A" w:rsidRPr="007C00F8" w:rsidRDefault="0018317A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Elabora un nudo de seguro en la cuerda. </w:t>
            </w:r>
          </w:p>
        </w:tc>
        <w:tc>
          <w:tcPr>
            <w:tcW w:w="1732" w:type="dxa"/>
          </w:tcPr>
          <w:p w14:paraId="09346A4A" w14:textId="47868556" w:rsidR="0018317A" w:rsidRPr="007C00F8" w:rsidRDefault="0018317A" w:rsidP="0018317A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32" w:type="dxa"/>
            <w:vMerge/>
          </w:tcPr>
          <w:p w14:paraId="3ADE417F" w14:textId="77777777" w:rsidR="0018317A" w:rsidRPr="007C00F8" w:rsidRDefault="0018317A" w:rsidP="0018317A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7B8369D8" w14:textId="77777777" w:rsidR="0018317A" w:rsidRPr="007C00F8" w:rsidRDefault="0018317A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7C00F8" w14:paraId="00DD837D" w14:textId="77777777" w:rsidTr="00E52713">
        <w:trPr>
          <w:trHeight w:val="697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7AE6BC94" w14:textId="42392F60" w:rsidR="00E52713" w:rsidRPr="007C00F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  <w:w w:val="90"/>
              </w:rPr>
              <w:t>2</w:t>
            </w:r>
            <w:r w:rsidRPr="007C00F8">
              <w:rPr>
                <w:rFonts w:ascii="Noto Sans" w:hAnsi="Noto Sans" w:cs="Noto Sans"/>
                <w:b/>
                <w:bCs/>
                <w:w w:val="90"/>
              </w:rPr>
              <w:t xml:space="preserve">. </w:t>
            </w:r>
            <w:r w:rsidR="0018317A" w:rsidRPr="007C00F8">
              <w:rPr>
                <w:rFonts w:ascii="Noto Sans" w:hAnsi="Noto Sans" w:cs="Noto Sans"/>
                <w:b/>
                <w:bCs/>
                <w:w w:val="90"/>
              </w:rPr>
              <w:t>Realiza el ascenso</w:t>
            </w:r>
            <w:r w:rsidR="000E445C" w:rsidRPr="007C00F8">
              <w:rPr>
                <w:rFonts w:ascii="Noto Sans" w:hAnsi="Noto Sans" w:cs="Noto Sans"/>
                <w:b/>
                <w:bCs/>
                <w:w w:val="90"/>
              </w:rPr>
              <w:t xml:space="preserve"> y descenso</w:t>
            </w:r>
            <w:r w:rsidR="0018317A" w:rsidRPr="007C00F8">
              <w:rPr>
                <w:rFonts w:ascii="Noto Sans" w:hAnsi="Noto Sans" w:cs="Noto Sans"/>
                <w:b/>
                <w:bCs/>
                <w:w w:val="90"/>
              </w:rPr>
              <w:t xml:space="preserve"> al árbol.</w:t>
            </w:r>
          </w:p>
        </w:tc>
      </w:tr>
      <w:tr w:rsidR="005A34BF" w:rsidRPr="007C00F8" w14:paraId="790F6BD4" w14:textId="77777777" w:rsidTr="005A34BF">
        <w:trPr>
          <w:trHeight w:val="168"/>
        </w:trPr>
        <w:tc>
          <w:tcPr>
            <w:tcW w:w="3949" w:type="dxa"/>
          </w:tcPr>
          <w:p w14:paraId="02228B8B" w14:textId="28DA7910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  <w:lang w:val="es-MX"/>
              </w:rPr>
            </w:pPr>
            <w:r w:rsidRPr="007C00F8">
              <w:rPr>
                <w:rFonts w:ascii="Noto Sans" w:hAnsi="Noto Sans" w:cs="Noto Sans"/>
                <w:w w:val="90"/>
                <w:lang w:val="es-MX"/>
              </w:rPr>
              <w:t>Asciende a paso constante y solo se detiene para sortear ramas utilizando la bandola o eslinga.</w:t>
            </w:r>
          </w:p>
        </w:tc>
        <w:tc>
          <w:tcPr>
            <w:tcW w:w="1732" w:type="dxa"/>
            <w:vAlign w:val="center"/>
          </w:tcPr>
          <w:p w14:paraId="024FF36B" w14:textId="460F76D8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</w:t>
            </w:r>
          </w:p>
        </w:tc>
        <w:tc>
          <w:tcPr>
            <w:tcW w:w="1732" w:type="dxa"/>
            <w:vMerge w:val="restart"/>
            <w:vAlign w:val="center"/>
          </w:tcPr>
          <w:p w14:paraId="503A11E2" w14:textId="376769B2" w:rsidR="005A34BF" w:rsidRPr="007C00F8" w:rsidRDefault="005A34BF" w:rsidP="005A34BF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70</w:t>
            </w:r>
          </w:p>
        </w:tc>
        <w:tc>
          <w:tcPr>
            <w:tcW w:w="2053" w:type="dxa"/>
            <w:vMerge w:val="restart"/>
            <w:vAlign w:val="center"/>
          </w:tcPr>
          <w:p w14:paraId="5ECCFCE9" w14:textId="4F11CBE5" w:rsidR="005A34BF" w:rsidRPr="007C00F8" w:rsidRDefault="005A34BF" w:rsidP="005A34BF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eastAsiaTheme="minorHAnsi" w:hAnsi="Noto Sans" w:cs="Noto Sans"/>
                <w:color w:val="000000"/>
                <w:lang w:val="es-MX"/>
                <w14:ligatures w14:val="standardContextual"/>
              </w:rPr>
              <w:t>Se incluirá arnés y cuerda de seguridad adicional.</w:t>
            </w:r>
          </w:p>
        </w:tc>
      </w:tr>
      <w:tr w:rsidR="005A34BF" w:rsidRPr="007C00F8" w14:paraId="211AB5CB" w14:textId="77777777" w:rsidTr="00C30D88">
        <w:trPr>
          <w:trHeight w:val="168"/>
        </w:trPr>
        <w:tc>
          <w:tcPr>
            <w:tcW w:w="3949" w:type="dxa"/>
          </w:tcPr>
          <w:p w14:paraId="392B2571" w14:textId="6736A5F7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>Coloca la cuerda de seguridad en el árbol de forma correcta y la engancha al arnés.</w:t>
            </w:r>
          </w:p>
        </w:tc>
        <w:tc>
          <w:tcPr>
            <w:tcW w:w="1732" w:type="dxa"/>
            <w:vAlign w:val="center"/>
          </w:tcPr>
          <w:p w14:paraId="47484308" w14:textId="5A4F0B5E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5</w:t>
            </w:r>
          </w:p>
        </w:tc>
        <w:tc>
          <w:tcPr>
            <w:tcW w:w="1732" w:type="dxa"/>
            <w:vMerge/>
          </w:tcPr>
          <w:p w14:paraId="3A4061B9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52F1CB8D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55642764" w14:textId="77777777" w:rsidTr="00C30D88">
        <w:trPr>
          <w:trHeight w:val="168"/>
        </w:trPr>
        <w:tc>
          <w:tcPr>
            <w:tcW w:w="3949" w:type="dxa"/>
          </w:tcPr>
          <w:p w14:paraId="0BD91027" w14:textId="58A4EECC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Asegura y sube el </w:t>
            </w:r>
            <w:proofErr w:type="spellStart"/>
            <w:r w:rsidRPr="007C00F8">
              <w:rPr>
                <w:rFonts w:ascii="Noto Sans" w:hAnsi="Noto Sans" w:cs="Noto Sans"/>
                <w:w w:val="90"/>
              </w:rPr>
              <w:t>cortaconos</w:t>
            </w:r>
            <w:proofErr w:type="spellEnd"/>
            <w:r w:rsidRPr="007C00F8">
              <w:rPr>
                <w:rFonts w:ascii="Noto Sans" w:hAnsi="Noto Sans" w:cs="Noto Sans"/>
                <w:w w:val="90"/>
              </w:rPr>
              <w:t>.</w:t>
            </w:r>
          </w:p>
        </w:tc>
        <w:tc>
          <w:tcPr>
            <w:tcW w:w="1732" w:type="dxa"/>
            <w:vAlign w:val="center"/>
          </w:tcPr>
          <w:p w14:paraId="214D6B02" w14:textId="18BDA58B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2.5</w:t>
            </w:r>
          </w:p>
        </w:tc>
        <w:tc>
          <w:tcPr>
            <w:tcW w:w="1732" w:type="dxa"/>
            <w:vMerge/>
          </w:tcPr>
          <w:p w14:paraId="320EE01A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7FB81E02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45266779" w14:textId="77777777" w:rsidTr="00C30D88">
        <w:trPr>
          <w:trHeight w:val="168"/>
        </w:trPr>
        <w:tc>
          <w:tcPr>
            <w:tcW w:w="3949" w:type="dxa"/>
          </w:tcPr>
          <w:p w14:paraId="05667B1F" w14:textId="2126129D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>Realiza la corta de 4 ramillas con conos de acuerdo a los puntos cardinales.</w:t>
            </w:r>
          </w:p>
        </w:tc>
        <w:tc>
          <w:tcPr>
            <w:tcW w:w="1732" w:type="dxa"/>
            <w:vAlign w:val="center"/>
          </w:tcPr>
          <w:p w14:paraId="478E0C9C" w14:textId="3E847A79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5</w:t>
            </w:r>
          </w:p>
        </w:tc>
        <w:tc>
          <w:tcPr>
            <w:tcW w:w="1732" w:type="dxa"/>
            <w:vMerge/>
          </w:tcPr>
          <w:p w14:paraId="2F8686ED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56F30C29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7676DD2F" w14:textId="77777777" w:rsidTr="00C30D88">
        <w:trPr>
          <w:trHeight w:val="168"/>
        </w:trPr>
        <w:tc>
          <w:tcPr>
            <w:tcW w:w="3949" w:type="dxa"/>
          </w:tcPr>
          <w:p w14:paraId="6D5C59FB" w14:textId="788B816E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Asegura y baja el </w:t>
            </w:r>
            <w:proofErr w:type="spellStart"/>
            <w:r w:rsidRPr="007C00F8">
              <w:rPr>
                <w:rFonts w:ascii="Noto Sans" w:hAnsi="Noto Sans" w:cs="Noto Sans"/>
                <w:w w:val="90"/>
              </w:rPr>
              <w:t>cortaconos</w:t>
            </w:r>
            <w:proofErr w:type="spellEnd"/>
            <w:r w:rsidRPr="007C00F8">
              <w:rPr>
                <w:rFonts w:ascii="Noto Sans" w:hAnsi="Noto Sans" w:cs="Noto Sans"/>
                <w:w w:val="90"/>
              </w:rPr>
              <w:t>.</w:t>
            </w:r>
          </w:p>
        </w:tc>
        <w:tc>
          <w:tcPr>
            <w:tcW w:w="1732" w:type="dxa"/>
            <w:vAlign w:val="center"/>
          </w:tcPr>
          <w:p w14:paraId="0AF4E7E6" w14:textId="30776498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2.5</w:t>
            </w:r>
          </w:p>
        </w:tc>
        <w:tc>
          <w:tcPr>
            <w:tcW w:w="1732" w:type="dxa"/>
            <w:vMerge/>
          </w:tcPr>
          <w:p w14:paraId="707123D1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3F77EAC8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4FACE422" w14:textId="77777777" w:rsidTr="00C30D88">
        <w:trPr>
          <w:trHeight w:val="168"/>
        </w:trPr>
        <w:tc>
          <w:tcPr>
            <w:tcW w:w="3949" w:type="dxa"/>
          </w:tcPr>
          <w:p w14:paraId="49104ECE" w14:textId="23B546E3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  <w:lang w:val="es-MX"/>
              </w:rPr>
            </w:pPr>
            <w:r w:rsidRPr="007C00F8">
              <w:rPr>
                <w:rFonts w:ascii="Noto Sans" w:hAnsi="Noto Sans" w:cs="Noto Sans"/>
                <w:w w:val="90"/>
                <w:lang w:val="es-MX"/>
              </w:rPr>
              <w:t>Realiza un nudo seguro de descenso.</w:t>
            </w:r>
          </w:p>
        </w:tc>
        <w:tc>
          <w:tcPr>
            <w:tcW w:w="1732" w:type="dxa"/>
            <w:vAlign w:val="center"/>
          </w:tcPr>
          <w:p w14:paraId="11AC230F" w14:textId="0F5B536B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</w:t>
            </w:r>
          </w:p>
        </w:tc>
        <w:tc>
          <w:tcPr>
            <w:tcW w:w="1732" w:type="dxa"/>
            <w:vMerge/>
          </w:tcPr>
          <w:p w14:paraId="13C9B159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3BA54DF8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50BECCD5" w14:textId="77777777" w:rsidTr="00C30D88">
        <w:trPr>
          <w:trHeight w:val="168"/>
        </w:trPr>
        <w:tc>
          <w:tcPr>
            <w:tcW w:w="3949" w:type="dxa"/>
          </w:tcPr>
          <w:p w14:paraId="7768D94C" w14:textId="73442F56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>Ejecuta el descenso con precaución</w:t>
            </w:r>
          </w:p>
        </w:tc>
        <w:tc>
          <w:tcPr>
            <w:tcW w:w="1732" w:type="dxa"/>
            <w:vAlign w:val="center"/>
          </w:tcPr>
          <w:p w14:paraId="0C652555" w14:textId="20C99ADE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</w:t>
            </w:r>
          </w:p>
        </w:tc>
        <w:tc>
          <w:tcPr>
            <w:tcW w:w="1732" w:type="dxa"/>
            <w:vMerge/>
          </w:tcPr>
          <w:p w14:paraId="1F55F6F0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3FEF0C7C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236CC30E" w14:textId="77777777" w:rsidTr="00C30D88">
        <w:trPr>
          <w:trHeight w:val="168"/>
        </w:trPr>
        <w:tc>
          <w:tcPr>
            <w:tcW w:w="3949" w:type="dxa"/>
          </w:tcPr>
          <w:p w14:paraId="7CB21844" w14:textId="402C67D5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>Realiza el proceso en un tiempo máximo de 25 minutos desde el inicio del ascenso</w:t>
            </w:r>
          </w:p>
        </w:tc>
        <w:tc>
          <w:tcPr>
            <w:tcW w:w="1732" w:type="dxa"/>
            <w:vAlign w:val="center"/>
          </w:tcPr>
          <w:p w14:paraId="5759EF33" w14:textId="4BBB3AD4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25</w:t>
            </w:r>
          </w:p>
        </w:tc>
        <w:tc>
          <w:tcPr>
            <w:tcW w:w="1732" w:type="dxa"/>
            <w:vMerge/>
          </w:tcPr>
          <w:p w14:paraId="303A532A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489551B7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7C00F8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7C00F8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7C00F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7C00F8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DA76488" w14:textId="77777777" w:rsidR="005C1CEF" w:rsidRPr="007C00F8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7C00F8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5D060D17" w:rsidR="005C04B0" w:rsidRPr="007C00F8" w:rsidRDefault="005C04B0" w:rsidP="005C04B0">
      <w:pPr>
        <w:pStyle w:val="TableParagraph"/>
        <w:rPr>
          <w:rFonts w:ascii="Noto Sans" w:hAnsi="Noto Sans" w:cs="Noto Sans"/>
          <w:bCs/>
        </w:rPr>
      </w:pPr>
      <w:r w:rsidRPr="007C00F8">
        <w:rPr>
          <w:rFonts w:ascii="Noto Sans" w:hAnsi="Noto Sans" w:cs="Noto Sans"/>
          <w:bCs/>
        </w:rPr>
        <w:t>_______________________________</w:t>
      </w:r>
      <w:r w:rsidR="0062576E" w:rsidRPr="007C00F8">
        <w:rPr>
          <w:rFonts w:ascii="Noto Sans" w:hAnsi="Noto Sans" w:cs="Noto Sans"/>
          <w:bCs/>
        </w:rPr>
        <w:t xml:space="preserve">       </w:t>
      </w:r>
      <w:r w:rsidRPr="007C00F8">
        <w:rPr>
          <w:rFonts w:ascii="Noto Sans" w:hAnsi="Noto Sans" w:cs="Noto Sans"/>
          <w:bCs/>
        </w:rPr>
        <w:t>_______________________________</w:t>
      </w:r>
      <w:r w:rsidR="00054823" w:rsidRPr="007C00F8">
        <w:rPr>
          <w:rFonts w:ascii="Noto Sans" w:hAnsi="Noto Sans" w:cs="Noto Sans"/>
          <w:bCs/>
        </w:rPr>
        <w:t xml:space="preserve">      </w:t>
      </w:r>
      <w:r w:rsidR="007C00F8">
        <w:rPr>
          <w:rFonts w:ascii="Noto Sans" w:hAnsi="Noto Sans" w:cs="Noto Sans"/>
          <w:bCs/>
        </w:rPr>
        <w:t>__</w:t>
      </w:r>
      <w:r w:rsidR="00054823" w:rsidRPr="007C00F8">
        <w:rPr>
          <w:rFonts w:ascii="Noto Sans" w:hAnsi="Noto Sans" w:cs="Noto Sans"/>
          <w:bCs/>
        </w:rPr>
        <w:t>____</w:t>
      </w:r>
      <w:r w:rsidRPr="007C00F8">
        <w:rPr>
          <w:rFonts w:ascii="Noto Sans" w:hAnsi="Noto Sans" w:cs="Noto Sans"/>
          <w:bCs/>
        </w:rPr>
        <w:t>___________________</w:t>
      </w:r>
      <w:r w:rsidR="0062576E" w:rsidRPr="007C00F8">
        <w:rPr>
          <w:rFonts w:ascii="Noto Sans" w:hAnsi="Noto Sans" w:cs="Noto Sans"/>
          <w:bCs/>
        </w:rPr>
        <w:t>__</w:t>
      </w:r>
      <w:r w:rsidR="007C00F8">
        <w:rPr>
          <w:rFonts w:ascii="Noto Sans" w:hAnsi="Noto Sans" w:cs="Noto Sans"/>
          <w:bCs/>
        </w:rPr>
        <w:t>_____</w:t>
      </w:r>
    </w:p>
    <w:p w14:paraId="39463DA9" w14:textId="47116145" w:rsidR="005C04B0" w:rsidRPr="007C00F8" w:rsidRDefault="005C04B0" w:rsidP="005C04B0">
      <w:pPr>
        <w:pStyle w:val="TableParagraph"/>
        <w:rPr>
          <w:rFonts w:ascii="Noto Sans" w:hAnsi="Noto Sans" w:cs="Noto Sans"/>
          <w:bCs/>
        </w:rPr>
      </w:pPr>
      <w:r w:rsidRPr="007C00F8">
        <w:rPr>
          <w:rFonts w:ascii="Noto Sans" w:hAnsi="Noto Sans" w:cs="Noto Sans"/>
          <w:bCs/>
        </w:rPr>
        <w:lastRenderedPageBreak/>
        <w:t>Nombre y firma del juez (1)</w:t>
      </w:r>
      <w:r w:rsidRPr="007C00F8">
        <w:rPr>
          <w:rFonts w:ascii="Noto Sans" w:hAnsi="Noto Sans" w:cs="Noto Sans"/>
          <w:bCs/>
        </w:rPr>
        <w:tab/>
      </w:r>
      <w:r w:rsidR="00054823" w:rsidRPr="007C00F8">
        <w:rPr>
          <w:rFonts w:ascii="Noto Sans" w:hAnsi="Noto Sans" w:cs="Noto Sans"/>
          <w:bCs/>
        </w:rPr>
        <w:t xml:space="preserve"> </w:t>
      </w:r>
      <w:r w:rsidR="007C00F8">
        <w:rPr>
          <w:rFonts w:ascii="Noto Sans" w:hAnsi="Noto Sans" w:cs="Noto Sans"/>
          <w:bCs/>
        </w:rPr>
        <w:t xml:space="preserve">      </w:t>
      </w:r>
      <w:r w:rsidRPr="007C00F8">
        <w:rPr>
          <w:rFonts w:ascii="Noto Sans" w:hAnsi="Noto Sans" w:cs="Noto Sans"/>
          <w:bCs/>
        </w:rPr>
        <w:t>Nombre y firma del juez (2)</w:t>
      </w:r>
      <w:r w:rsidRPr="007C00F8">
        <w:rPr>
          <w:rFonts w:ascii="Noto Sans" w:hAnsi="Noto Sans" w:cs="Noto Sans"/>
          <w:bCs/>
        </w:rPr>
        <w:tab/>
      </w:r>
      <w:r w:rsidR="00054823" w:rsidRPr="007C00F8">
        <w:rPr>
          <w:rFonts w:ascii="Noto Sans" w:hAnsi="Noto Sans" w:cs="Noto Sans"/>
          <w:bCs/>
        </w:rPr>
        <w:t xml:space="preserve"> </w:t>
      </w:r>
      <w:r w:rsidRPr="007C00F8">
        <w:rPr>
          <w:rFonts w:ascii="Noto Sans" w:hAnsi="Noto Sans" w:cs="Noto Sans"/>
          <w:bCs/>
        </w:rPr>
        <w:t>Nombre y firma del juez (3)</w:t>
      </w:r>
    </w:p>
    <w:sectPr w:rsidR="005C04B0" w:rsidRPr="007C00F8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A3641" w14:textId="77777777" w:rsidR="00E42399" w:rsidRDefault="00E42399" w:rsidP="003D19AF">
      <w:r>
        <w:separator/>
      </w:r>
    </w:p>
  </w:endnote>
  <w:endnote w:type="continuationSeparator" w:id="0">
    <w:p w14:paraId="098323D6" w14:textId="77777777" w:rsidR="00E42399" w:rsidRDefault="00E42399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emiBold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0F0CC296">
              <wp:simplePos x="0" y="0"/>
              <wp:positionH relativeFrom="page">
                <wp:align>center</wp:align>
              </wp:positionH>
              <wp:positionV relativeFrom="paragraph">
                <wp:posOffset>26035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2.05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39BC1" w14:textId="77777777" w:rsidR="00E42399" w:rsidRDefault="00E42399" w:rsidP="003D19AF">
      <w:r>
        <w:separator/>
      </w:r>
    </w:p>
  </w:footnote>
  <w:footnote w:type="continuationSeparator" w:id="0">
    <w:p w14:paraId="30C8803D" w14:textId="77777777" w:rsidR="00E42399" w:rsidRDefault="00E42399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4F071258" w:rsidR="003D19AF" w:rsidRDefault="007C00F8" w:rsidP="003D19AF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6B6EA44" wp14:editId="3BBFD66A">
          <wp:simplePos x="0" y="0"/>
          <wp:positionH relativeFrom="column">
            <wp:posOffset>-643890</wp:posOffset>
          </wp:positionH>
          <wp:positionV relativeFrom="paragraph">
            <wp:posOffset>26035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7456" behindDoc="0" locked="0" layoutInCell="1" allowOverlap="1" wp14:anchorId="3ED5C1CC" wp14:editId="483E3789">
          <wp:simplePos x="0" y="0"/>
          <wp:positionH relativeFrom="column">
            <wp:posOffset>1746885</wp:posOffset>
          </wp:positionH>
          <wp:positionV relativeFrom="paragraph">
            <wp:posOffset>121285</wp:posOffset>
          </wp:positionV>
          <wp:extent cx="1444625" cy="318135"/>
          <wp:effectExtent l="0" t="0" r="3175" b="5715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625" cy="318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73621A43">
              <wp:simplePos x="0" y="0"/>
              <wp:positionH relativeFrom="column">
                <wp:posOffset>3328035</wp:posOffset>
              </wp:positionH>
              <wp:positionV relativeFrom="paragraph">
                <wp:posOffset>6985</wp:posOffset>
              </wp:positionV>
              <wp:extent cx="2457450" cy="6667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0" cy="666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2.05pt;margin-top:.55pt;width:193.5pt;height:5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52FC6BB0">
          <wp:simplePos x="0" y="0"/>
          <wp:positionH relativeFrom="page">
            <wp:align>right</wp:align>
          </wp:positionH>
          <wp:positionV relativeFrom="paragraph">
            <wp:posOffset>-707390</wp:posOffset>
          </wp:positionV>
          <wp:extent cx="8143875" cy="10922230"/>
          <wp:effectExtent l="0" t="0" r="0" b="0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3875" cy="10922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7C4A2E00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C825A"/>
    <w:multiLevelType w:val="hybridMultilevel"/>
    <w:tmpl w:val="F89EF1B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A3354A4"/>
    <w:multiLevelType w:val="hybridMultilevel"/>
    <w:tmpl w:val="D4C411C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00B90"/>
    <w:multiLevelType w:val="hybridMultilevel"/>
    <w:tmpl w:val="18A60F3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95F01"/>
    <w:multiLevelType w:val="hybridMultilevel"/>
    <w:tmpl w:val="E4CC0480"/>
    <w:lvl w:ilvl="0" w:tplc="2012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988033">
    <w:abstractNumId w:val="9"/>
  </w:num>
  <w:num w:numId="2" w16cid:durableId="77749556">
    <w:abstractNumId w:val="3"/>
  </w:num>
  <w:num w:numId="3" w16cid:durableId="2123650994">
    <w:abstractNumId w:val="8"/>
  </w:num>
  <w:num w:numId="4" w16cid:durableId="1357384959">
    <w:abstractNumId w:val="0"/>
  </w:num>
  <w:num w:numId="5" w16cid:durableId="1479490880">
    <w:abstractNumId w:val="6"/>
  </w:num>
  <w:num w:numId="6" w16cid:durableId="1151486880">
    <w:abstractNumId w:val="7"/>
  </w:num>
  <w:num w:numId="7" w16cid:durableId="1467359566">
    <w:abstractNumId w:val="5"/>
  </w:num>
  <w:num w:numId="8" w16cid:durableId="210239700">
    <w:abstractNumId w:val="4"/>
  </w:num>
  <w:num w:numId="9" w16cid:durableId="469784126">
    <w:abstractNumId w:val="1"/>
  </w:num>
  <w:num w:numId="10" w16cid:durableId="1238127988">
    <w:abstractNumId w:val="2"/>
  </w:num>
  <w:num w:numId="11" w16cid:durableId="12683932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6732D"/>
    <w:rsid w:val="000A2606"/>
    <w:rsid w:val="000A2885"/>
    <w:rsid w:val="000D6EB7"/>
    <w:rsid w:val="000E445C"/>
    <w:rsid w:val="00120BAF"/>
    <w:rsid w:val="00144532"/>
    <w:rsid w:val="00160FB2"/>
    <w:rsid w:val="0018317A"/>
    <w:rsid w:val="001857FB"/>
    <w:rsid w:val="001D7617"/>
    <w:rsid w:val="00205922"/>
    <w:rsid w:val="002135C3"/>
    <w:rsid w:val="00230626"/>
    <w:rsid w:val="00267C96"/>
    <w:rsid w:val="0027189A"/>
    <w:rsid w:val="00285D26"/>
    <w:rsid w:val="002867C0"/>
    <w:rsid w:val="002B3152"/>
    <w:rsid w:val="002D0E88"/>
    <w:rsid w:val="002D2712"/>
    <w:rsid w:val="002D6677"/>
    <w:rsid w:val="0030323E"/>
    <w:rsid w:val="00306530"/>
    <w:rsid w:val="00312C93"/>
    <w:rsid w:val="003147EF"/>
    <w:rsid w:val="0032172C"/>
    <w:rsid w:val="0034264F"/>
    <w:rsid w:val="00346D88"/>
    <w:rsid w:val="0035438C"/>
    <w:rsid w:val="00354448"/>
    <w:rsid w:val="003613F5"/>
    <w:rsid w:val="00383524"/>
    <w:rsid w:val="00386F50"/>
    <w:rsid w:val="003925D2"/>
    <w:rsid w:val="003A2976"/>
    <w:rsid w:val="003D19AF"/>
    <w:rsid w:val="003E5B4C"/>
    <w:rsid w:val="00402E1C"/>
    <w:rsid w:val="00405915"/>
    <w:rsid w:val="004227E3"/>
    <w:rsid w:val="004B6BEB"/>
    <w:rsid w:val="004D23CB"/>
    <w:rsid w:val="005044E1"/>
    <w:rsid w:val="00525D3D"/>
    <w:rsid w:val="00526B41"/>
    <w:rsid w:val="005275E2"/>
    <w:rsid w:val="00545811"/>
    <w:rsid w:val="00560052"/>
    <w:rsid w:val="00575AD4"/>
    <w:rsid w:val="00586474"/>
    <w:rsid w:val="005A34BF"/>
    <w:rsid w:val="005B3DE0"/>
    <w:rsid w:val="005C04B0"/>
    <w:rsid w:val="005C1CEF"/>
    <w:rsid w:val="005D01A8"/>
    <w:rsid w:val="005D0EB7"/>
    <w:rsid w:val="005E1A21"/>
    <w:rsid w:val="005F5F2D"/>
    <w:rsid w:val="0062576E"/>
    <w:rsid w:val="00644A25"/>
    <w:rsid w:val="0066581A"/>
    <w:rsid w:val="00672FF9"/>
    <w:rsid w:val="00676EDA"/>
    <w:rsid w:val="006B06C1"/>
    <w:rsid w:val="006C719A"/>
    <w:rsid w:val="006E4A2A"/>
    <w:rsid w:val="006E4EF0"/>
    <w:rsid w:val="006F305E"/>
    <w:rsid w:val="006F520C"/>
    <w:rsid w:val="007025EC"/>
    <w:rsid w:val="00745BFD"/>
    <w:rsid w:val="0077044D"/>
    <w:rsid w:val="007761AE"/>
    <w:rsid w:val="00781A60"/>
    <w:rsid w:val="007B4B98"/>
    <w:rsid w:val="007C00F8"/>
    <w:rsid w:val="007D3EA9"/>
    <w:rsid w:val="007F50BA"/>
    <w:rsid w:val="007F5A09"/>
    <w:rsid w:val="0080779E"/>
    <w:rsid w:val="00812941"/>
    <w:rsid w:val="00814B50"/>
    <w:rsid w:val="0082442A"/>
    <w:rsid w:val="00832B53"/>
    <w:rsid w:val="00836F11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86BDA"/>
    <w:rsid w:val="009A6016"/>
    <w:rsid w:val="009C4DF4"/>
    <w:rsid w:val="00A00864"/>
    <w:rsid w:val="00A01BA4"/>
    <w:rsid w:val="00A1352F"/>
    <w:rsid w:val="00A25496"/>
    <w:rsid w:val="00A25F53"/>
    <w:rsid w:val="00A31092"/>
    <w:rsid w:val="00A32CC9"/>
    <w:rsid w:val="00A50905"/>
    <w:rsid w:val="00A663D9"/>
    <w:rsid w:val="00AB183F"/>
    <w:rsid w:val="00AC7D43"/>
    <w:rsid w:val="00AD135D"/>
    <w:rsid w:val="00AD4F8F"/>
    <w:rsid w:val="00B07C5E"/>
    <w:rsid w:val="00B11559"/>
    <w:rsid w:val="00B477C2"/>
    <w:rsid w:val="00B7208E"/>
    <w:rsid w:val="00B8242C"/>
    <w:rsid w:val="00BA2A6C"/>
    <w:rsid w:val="00BB69E3"/>
    <w:rsid w:val="00BB7B6E"/>
    <w:rsid w:val="00BC3918"/>
    <w:rsid w:val="00BD6D30"/>
    <w:rsid w:val="00BE0113"/>
    <w:rsid w:val="00C006BC"/>
    <w:rsid w:val="00C217B2"/>
    <w:rsid w:val="00C30D88"/>
    <w:rsid w:val="00C65C01"/>
    <w:rsid w:val="00C65CF1"/>
    <w:rsid w:val="00C6687E"/>
    <w:rsid w:val="00C77BFE"/>
    <w:rsid w:val="00C8315B"/>
    <w:rsid w:val="00C94A72"/>
    <w:rsid w:val="00CA2906"/>
    <w:rsid w:val="00CC562B"/>
    <w:rsid w:val="00CE0426"/>
    <w:rsid w:val="00D03249"/>
    <w:rsid w:val="00D54EB6"/>
    <w:rsid w:val="00D55086"/>
    <w:rsid w:val="00D57510"/>
    <w:rsid w:val="00D80421"/>
    <w:rsid w:val="00D85D23"/>
    <w:rsid w:val="00D95549"/>
    <w:rsid w:val="00DA7294"/>
    <w:rsid w:val="00DB2F6A"/>
    <w:rsid w:val="00DD33D4"/>
    <w:rsid w:val="00DD6378"/>
    <w:rsid w:val="00DE0A35"/>
    <w:rsid w:val="00DE3D43"/>
    <w:rsid w:val="00DF0CCD"/>
    <w:rsid w:val="00E42399"/>
    <w:rsid w:val="00E4385F"/>
    <w:rsid w:val="00E52713"/>
    <w:rsid w:val="00E9772A"/>
    <w:rsid w:val="00EA1B0A"/>
    <w:rsid w:val="00EB188C"/>
    <w:rsid w:val="00EB2E28"/>
    <w:rsid w:val="00EC0BD0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44F93"/>
    <w:rsid w:val="00F60592"/>
    <w:rsid w:val="00FA0F8F"/>
    <w:rsid w:val="00FB0F70"/>
    <w:rsid w:val="00FB159E"/>
    <w:rsid w:val="00FD5889"/>
    <w:rsid w:val="00FE0368"/>
    <w:rsid w:val="00FE1D13"/>
    <w:rsid w:val="00FE7472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D955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5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5549"/>
    <w:rPr>
      <w:rFonts w:eastAsiaTheme="minorEastAsia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5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5549"/>
    <w:rPr>
      <w:rFonts w:eastAsiaTheme="minorEastAsia"/>
      <w:b/>
      <w:bCs/>
      <w:kern w:val="0"/>
      <w:sz w:val="20"/>
      <w:szCs w:val="20"/>
      <w:lang w:val="es-ES"/>
      <w14:ligatures w14:val="none"/>
    </w:rPr>
  </w:style>
  <w:style w:type="paragraph" w:customStyle="1" w:styleId="Default">
    <w:name w:val="Default"/>
    <w:rsid w:val="001831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580</Words>
  <Characters>3460</Characters>
  <Application>Microsoft Office Word</Application>
  <DocSecurity>0</DocSecurity>
  <Lines>111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LEOBARDO MILLAN DOMINGUEZ</cp:lastModifiedBy>
  <cp:revision>4</cp:revision>
  <dcterms:created xsi:type="dcterms:W3CDTF">2025-10-26T23:18:00Z</dcterms:created>
  <dcterms:modified xsi:type="dcterms:W3CDTF">2025-10-27T17:46:00Z</dcterms:modified>
</cp:coreProperties>
</file>